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355BDD" w14:textId="77777777" w:rsidR="00C1419E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C71ABC1" wp14:editId="0FD6E542">
                <wp:simplePos x="0" y="0"/>
                <wp:positionH relativeFrom="column">
                  <wp:posOffset>-313900</wp:posOffset>
                </wp:positionH>
                <wp:positionV relativeFrom="paragraph">
                  <wp:posOffset>38311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405572908" name="Grupo 1405572908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863915254" name="Rectángulo 1863915254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421D36" w14:textId="77777777" w:rsidR="00C1419E" w:rsidRDefault="00C1419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9970265" name="Rectángulo 479970265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95A5E9" w14:textId="77777777" w:rsidR="00C1419E" w:rsidRDefault="00C1419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660AC37E" w14:textId="77777777" w:rsidR="00C1419E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45FAAFAF" w14:textId="77777777" w:rsidR="00C1419E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75341509" name="Rectángulo 675341509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AB10B8" w14:textId="77777777" w:rsidR="00C1419E" w:rsidRDefault="00C1419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71ABC1" id="Grupo 54" o:spid="_x0000_s1026" style="position:absolute;margin-left:-24.7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">
                <v:group id="Grupo 1405572908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">
                  <v:rect id="Rectángulo 1863915254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1D421D36" w14:textId="77777777" w:rsidR="00C1419E" w:rsidRDefault="00C1419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479970265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" filled="f" stroked="f">
                    <v:textbox inset="2.53958mm,1.2694mm,2.53958mm,1.2694mm">
                      <w:txbxContent>
                        <w:p w14:paraId="7695A5E9" w14:textId="77777777" w:rsidR="00C1419E" w:rsidRDefault="00C1419E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660AC37E" w14:textId="77777777" w:rsidR="00C1419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45FAAFAF" w14:textId="77777777" w:rsidR="00C1419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675341509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5CAB10B8" w14:textId="77777777" w:rsidR="00C1419E" w:rsidRDefault="00C1419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F1220E6" w14:textId="77777777" w:rsidR="00C1419E" w:rsidRDefault="00C1419E"/>
    <w:p w14:paraId="2584FBD0" w14:textId="77777777" w:rsidR="00C1419E" w:rsidRDefault="00C1419E"/>
    <w:p w14:paraId="79BD0F89" w14:textId="77777777" w:rsidR="00C1419E" w:rsidRDefault="00C1419E"/>
    <w:p w14:paraId="6509E4B7" w14:textId="77777777" w:rsidR="00C1419E" w:rsidRDefault="00C1419E"/>
    <w:p w14:paraId="47983AB0" w14:textId="77777777" w:rsidR="00C1419E" w:rsidRDefault="00C1419E">
      <w:pPr>
        <w:rPr>
          <w:b/>
          <w:bCs/>
          <w:color w:val="2F5496"/>
          <w:sz w:val="26"/>
          <w:szCs w:val="26"/>
        </w:rPr>
      </w:pPr>
    </w:p>
    <w:p w14:paraId="36105598" w14:textId="77777777" w:rsidR="00C1419E" w:rsidRDefault="00C1419E">
      <w:pPr>
        <w:rPr>
          <w:b/>
          <w:bCs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C1419E" w14:paraId="2B1326CC" w14:textId="77777777">
        <w:trPr>
          <w:trHeight w:val="440"/>
        </w:trPr>
        <w:tc>
          <w:tcPr>
            <w:tcW w:w="9781" w:type="dxa"/>
            <w:vAlign w:val="center"/>
          </w:tcPr>
          <w:p w14:paraId="2BB07206" w14:textId="77777777" w:rsidR="00C1419E" w:rsidRDefault="00000000">
            <w:pPr>
              <w:rPr>
                <w:b/>
                <w:bCs/>
                <w:color w:val="1F3864"/>
                <w:sz w:val="28"/>
                <w:szCs w:val="28"/>
              </w:rPr>
            </w:pPr>
            <w:r>
              <w:rPr>
                <w:b/>
                <w:bCs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C1419E" w14:paraId="7C2E4AA7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18C4390D" w14:textId="77777777" w:rsidR="00C1419E" w:rsidRDefault="00C14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3ACD7280" w14:textId="77777777" w:rsidR="00C141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14:paraId="76AE7CFA" w14:textId="77777777" w:rsidR="00C1419E" w:rsidRDefault="00C14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1EFD72EA" w14:textId="77777777" w:rsidR="00C141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bCs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16F2EC18" w14:textId="77777777" w:rsidR="00C1419E" w:rsidRDefault="00C1419E">
      <w:pPr>
        <w:rPr>
          <w:b/>
          <w:bCs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C1419E" w14:paraId="5D054C75" w14:textId="77777777">
        <w:trPr>
          <w:trHeight w:val="440"/>
        </w:trPr>
        <w:tc>
          <w:tcPr>
            <w:tcW w:w="3159" w:type="dxa"/>
            <w:vAlign w:val="center"/>
          </w:tcPr>
          <w:p w14:paraId="00581F47" w14:textId="77777777" w:rsidR="00C1419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4FB49001" w14:textId="77777777" w:rsidR="00C1419E" w:rsidRDefault="00000000">
            <w:pPr>
              <w:rPr>
                <w:b/>
                <w:bCs/>
              </w:rPr>
            </w:pPr>
            <w:proofErr w:type="spellStart"/>
            <w:r>
              <w:rPr>
                <w:i/>
                <w:iCs/>
                <w:sz w:val="20"/>
                <w:szCs w:val="20"/>
              </w:rPr>
              <w:t>ViveActivo</w:t>
            </w:r>
            <w:proofErr w:type="spellEnd"/>
          </w:p>
        </w:tc>
      </w:tr>
      <w:tr w:rsidR="00C1419E" w14:paraId="68B42D7C" w14:textId="77777777">
        <w:trPr>
          <w:trHeight w:val="418"/>
        </w:trPr>
        <w:tc>
          <w:tcPr>
            <w:tcW w:w="3159" w:type="dxa"/>
            <w:vAlign w:val="center"/>
          </w:tcPr>
          <w:p w14:paraId="2F53016B" w14:textId="77777777" w:rsidR="00C1419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1E6A2257" w14:textId="77777777" w:rsidR="00C1419E" w:rsidRDefault="00000000">
            <w:pPr>
              <w:rPr>
                <w:b/>
                <w:bCs/>
              </w:rPr>
            </w:pPr>
            <w:r>
              <w:rPr>
                <w:i/>
                <w:iCs/>
                <w:sz w:val="20"/>
                <w:szCs w:val="20"/>
              </w:rPr>
              <w:t xml:space="preserve">En el Proyecto APT, las áreas de desempeño se enfocan en el desarrollo de software multiplataforma utilizando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</w:t>
            </w:r>
            <w:proofErr w:type="spellStart"/>
            <w:r>
              <w:rPr>
                <w:i/>
                <w:iCs/>
                <w:sz w:val="20"/>
                <w:szCs w:val="20"/>
              </w:rPr>
              <w:t>Firebase</w:t>
            </w:r>
            <w:proofErr w:type="spellEnd"/>
            <w:r>
              <w:rPr>
                <w:i/>
                <w:iCs/>
                <w:sz w:val="20"/>
                <w:szCs w:val="20"/>
              </w:rPr>
              <w:t>, el diseño de experiencia de usuario orientado a adultos mayores, la gestión y planificación del proyecto bajo una metodología ágil, la integración de inteligencia artificial mediante Gemini para generar recomendaciones personalizadas.</w:t>
            </w:r>
          </w:p>
        </w:tc>
      </w:tr>
      <w:tr w:rsidR="00C1419E" w14:paraId="33A02540" w14:textId="77777777">
        <w:trPr>
          <w:trHeight w:val="425"/>
        </w:trPr>
        <w:tc>
          <w:tcPr>
            <w:tcW w:w="3159" w:type="dxa"/>
            <w:vAlign w:val="center"/>
          </w:tcPr>
          <w:p w14:paraId="6341CBA1" w14:textId="77777777" w:rsidR="00C1419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6E2DDAAB" w14:textId="77777777" w:rsidR="00C1419E" w:rsidRDefault="00C1419E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702AC3A3" w14:textId="77777777" w:rsidR="00C1419E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Durante el proyecto se desarrollaron habilidades de construcción de aplicaciones móviles, integración con servicios en la nube, análisis de necesidades del usuario y resolución de problemas técnicos y de usabilidad. También se fortalecieron competencias asociadas al diseño centrado en el usuario, la colaboración y trabajo en equipo, la gestión de proyectos tecnológicos y la incorporación de herramientas de inteligencia artificial dentro de soluciones digitales reales. Estas competencias permiten avanzar de forma organizada y crear una aplicación funcional, accesible y adaptada al público objetivo.</w:t>
            </w:r>
          </w:p>
        </w:tc>
      </w:tr>
    </w:tbl>
    <w:p w14:paraId="21C1C46B" w14:textId="77777777" w:rsidR="00C1419E" w:rsidRDefault="00C1419E">
      <w:pPr>
        <w:rPr>
          <w:b/>
          <w:bCs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C1419E" w14:paraId="08373F3C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2199113E" w14:textId="77777777" w:rsidR="00C1419E" w:rsidRDefault="00000000">
            <w:pPr>
              <w:rPr>
                <w:b/>
                <w:bCs/>
              </w:rPr>
            </w:pPr>
            <w:r>
              <w:rPr>
                <w:b/>
                <w:bCs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C1419E" w14:paraId="654E8F53" w14:textId="77777777">
        <w:trPr>
          <w:trHeight w:val="2266"/>
        </w:trPr>
        <w:tc>
          <w:tcPr>
            <w:tcW w:w="3001" w:type="dxa"/>
            <w:vAlign w:val="center"/>
          </w:tcPr>
          <w:p w14:paraId="4A818DC1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1. Relevancia del proyecto APT</w:t>
            </w:r>
          </w:p>
        </w:tc>
        <w:tc>
          <w:tcPr>
            <w:tcW w:w="6780" w:type="dxa"/>
            <w:vAlign w:val="center"/>
          </w:tcPr>
          <w:p w14:paraId="6727FE5A" w14:textId="77777777" w:rsidR="00C141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jc w:val="both"/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El proyecto es altamente relevante porque responde a una necesidad social urgente: el bajo nivel de actividad física en adultos mayores. En Latinoamérica, más del 70% de los adultos mayores es sedentario, lo que aumenta riesgos de enfermedades, pérdida de movilidad y deterioro emocional.</w:t>
            </w:r>
          </w:p>
          <w:p w14:paraId="0455A95A" w14:textId="77777777" w:rsidR="00C141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jc w:val="both"/>
              <w:rPr>
                <w:i/>
                <w:iCs/>
                <w:color w:val="0070C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 xml:space="preserve">La </w:t>
            </w:r>
            <w:proofErr w:type="gramStart"/>
            <w:r>
              <w:rPr>
                <w:i/>
                <w:iCs/>
                <w:color w:val="000000"/>
                <w:sz w:val="20"/>
                <w:szCs w:val="20"/>
              </w:rPr>
              <w:t>app</w:t>
            </w:r>
            <w:proofErr w:type="gramEnd"/>
            <w:r>
              <w:rPr>
                <w:i/>
                <w:iCs/>
                <w:color w:val="000000"/>
                <w:sz w:val="20"/>
                <w:szCs w:val="20"/>
              </w:rPr>
              <w:t xml:space="preserve"> ofrece una solución accesible y personalizada llamada </w:t>
            </w:r>
            <w:proofErr w:type="spellStart"/>
            <w:r>
              <w:rPr>
                <w:i/>
                <w:iCs/>
                <w:color w:val="000000"/>
                <w:sz w:val="20"/>
                <w:szCs w:val="20"/>
              </w:rPr>
              <w:t>Sofi</w:t>
            </w:r>
            <w:proofErr w:type="spellEnd"/>
            <w:r>
              <w:rPr>
                <w:i/>
                <w:iCs/>
                <w:color w:val="000000"/>
                <w:sz w:val="20"/>
                <w:szCs w:val="20"/>
              </w:rPr>
              <w:t xml:space="preserve">, una entrenadora virtual basada en IA. </w:t>
            </w:r>
            <w:proofErr w:type="spellStart"/>
            <w:r>
              <w:rPr>
                <w:i/>
                <w:iCs/>
                <w:color w:val="000000"/>
                <w:sz w:val="20"/>
                <w:szCs w:val="20"/>
              </w:rPr>
              <w:t>Sofi</w:t>
            </w:r>
            <w:proofErr w:type="spellEnd"/>
            <w:r>
              <w:rPr>
                <w:i/>
                <w:iCs/>
                <w:color w:val="000000"/>
                <w:sz w:val="20"/>
                <w:szCs w:val="20"/>
              </w:rPr>
              <w:t xml:space="preserve"> entrega recomendaciones seguras, motivación diaria y recordatorios inteligentes adaptados a la edad, estado físico y condiciones médicas del usuario. El proyecto contribuye directamente a mejorar la salud, autonomía y bienestar emocional de las personas mayores, especialmente aquellas que viven solas o con poca asistencia. </w:t>
            </w:r>
          </w:p>
        </w:tc>
      </w:tr>
      <w:tr w:rsidR="00C1419E" w14:paraId="764B6877" w14:textId="77777777">
        <w:trPr>
          <w:trHeight w:val="838"/>
        </w:trPr>
        <w:tc>
          <w:tcPr>
            <w:tcW w:w="3001" w:type="dxa"/>
            <w:vAlign w:val="center"/>
          </w:tcPr>
          <w:p w14:paraId="11DD54BF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7308E4F2" w14:textId="77777777" w:rsidR="00C1419E" w:rsidRDefault="00C141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iCs/>
                <w:color w:val="000000"/>
                <w:sz w:val="20"/>
                <w:szCs w:val="20"/>
              </w:rPr>
            </w:pPr>
          </w:p>
          <w:p w14:paraId="374415A5" w14:textId="77777777" w:rsidR="00C1419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t xml:space="preserve">Objetivo general </w:t>
            </w:r>
          </w:p>
          <w:p w14:paraId="49FF2CFD" w14:textId="77777777" w:rsidR="00C1419E" w:rsidRDefault="00000000">
            <w:pPr>
              <w:spacing w:after="0" w:line="240" w:lineRule="auto"/>
              <w:ind w:left="3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Desarrollar una aplicación móvil inteligente que promueva la actividad física segura y el bienestar integral de adultos mayores, utilizando un asistente virtual basado en IA que entregue recomendaciones personalizadas, seguimiento del progreso y recordatorios motivacionales.</w:t>
            </w:r>
          </w:p>
          <w:p w14:paraId="5D6DBBC7" w14:textId="77777777" w:rsidR="00C1419E" w:rsidRDefault="00C1419E">
            <w:pPr>
              <w:spacing w:after="0" w:line="240" w:lineRule="auto"/>
              <w:jc w:val="both"/>
              <w:rPr>
                <w:i/>
                <w:iCs/>
                <w:sz w:val="20"/>
                <w:szCs w:val="20"/>
              </w:rPr>
            </w:pPr>
          </w:p>
          <w:p w14:paraId="55C9A146" w14:textId="77777777" w:rsidR="00C1419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t>Objetivos específicos</w:t>
            </w:r>
          </w:p>
          <w:p w14:paraId="333CEE6B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1. Implementar un asistente virtual basado en inteligencia artificial</w:t>
            </w:r>
          </w:p>
          <w:p w14:paraId="43935F9B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07C783E5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Que genere recomendaciones personalizadas de ejercicio según edad, nivel físico, estado de ánimo y condiciones de salud del usuario.</w:t>
            </w:r>
          </w:p>
          <w:p w14:paraId="0C1B9FB7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1ACAF9D0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2. Diseñar e integrar un sistema de registro y autenticación seguro</w:t>
            </w:r>
          </w:p>
          <w:p w14:paraId="77DE5B3A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285EC8E4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Para gestionar perfiles individuales y permitir que cada persona acceda a su historial y progreso.</w:t>
            </w:r>
          </w:p>
          <w:p w14:paraId="574DA061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580E8300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3. Incorporar un módulo de seguimiento del progreso físico</w:t>
            </w:r>
          </w:p>
          <w:p w14:paraId="3FC48811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71A4D1AF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Registra rachas, actividades realizadas y nivel de avance del usuario a lo largo del tiempo.</w:t>
            </w:r>
          </w:p>
          <w:p w14:paraId="5B0D1AC9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20C986BC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4. Implementar notificaciones inteligentes y motivacionales</w:t>
            </w:r>
          </w:p>
          <w:p w14:paraId="6E429B7B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0C53BEF0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Que envíen recordatorios diarios generados por IA para fomentar la constancia en la actividad física.</w:t>
            </w:r>
          </w:p>
          <w:p w14:paraId="03D0BD68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79FEE571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5. Desarrollar una interfaz gráfica accesible y fácil de usar</w:t>
            </w:r>
          </w:p>
          <w:p w14:paraId="42B515C3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3810C177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Pensada para las necesidades específicas de adultos mayores (letras grandes, colores suaves, navegación simple).</w:t>
            </w:r>
          </w:p>
          <w:p w14:paraId="75DAD415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6707325F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 xml:space="preserve"> 6. Garantizar la seguridad y privacidad de los datos</w:t>
            </w:r>
          </w:p>
          <w:p w14:paraId="1A245363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7E9FAD84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Mediante reglas de acceso, autenticación segura y manejo responsable de información personal y médica.</w:t>
            </w:r>
          </w:p>
          <w:p w14:paraId="4ED095C4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330E60F0" w14:textId="77777777" w:rsidR="00C1419E" w:rsidRDefault="00000000">
            <w:pPr>
              <w:spacing w:after="0" w:line="240" w:lineRule="auto"/>
              <w:ind w:left="390"/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 xml:space="preserve"> 7. Evaluar el impacto del sistema en la adherencia al ejercicio</w:t>
            </w:r>
          </w:p>
          <w:p w14:paraId="49A99DC5" w14:textId="77777777" w:rsidR="00C1419E" w:rsidRDefault="00C1419E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</w:p>
          <w:p w14:paraId="0B166C75" w14:textId="77777777" w:rsidR="00C1419E" w:rsidRDefault="00000000">
            <w:pPr>
              <w:spacing w:after="0" w:line="240" w:lineRule="auto"/>
              <w:ind w:left="390"/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Midiendo frecuencia de uso, rachas completadas y mejoras reportadas por los usuarios.</w:t>
            </w:r>
          </w:p>
        </w:tc>
      </w:tr>
      <w:tr w:rsidR="00C1419E" w14:paraId="47914E4B" w14:textId="77777777">
        <w:tc>
          <w:tcPr>
            <w:tcW w:w="3001" w:type="dxa"/>
            <w:vAlign w:val="center"/>
          </w:tcPr>
          <w:p w14:paraId="45F3A4A0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3. Metodología</w:t>
            </w:r>
          </w:p>
        </w:tc>
        <w:tc>
          <w:tcPr>
            <w:tcW w:w="6780" w:type="dxa"/>
            <w:vAlign w:val="center"/>
          </w:tcPr>
          <w:p w14:paraId="2EFF70A8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Para abordar la problemática, se siguió una metodología de desarrollo ágil, que permite avanzar de forma iterativa y obtener retroalimentación temprana de los usuarios. El proyecto se organizó en las siguientes etapas:</w:t>
            </w:r>
          </w:p>
          <w:p w14:paraId="1891B167" w14:textId="77777777" w:rsidR="00C1419E" w:rsidRDefault="00000000">
            <w:pPr>
              <w:ind w:left="720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● Levantamiento de información</w:t>
            </w:r>
          </w:p>
          <w:p w14:paraId="284F8420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Recopilación de datos de adultos mayores en el centro deportivo, identificando sus necesidades, intereses, dificultades tecnológicas y nivel de familiaridad con los teléfonos móviles.</w:t>
            </w:r>
          </w:p>
          <w:p w14:paraId="0D8C92F3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● </w:t>
            </w:r>
            <w:r>
              <w:rPr>
                <w:b/>
                <w:bCs/>
                <w:i/>
                <w:iCs/>
                <w:sz w:val="20"/>
                <w:szCs w:val="20"/>
              </w:rPr>
              <w:t>Diseño del prototipo</w:t>
            </w:r>
          </w:p>
          <w:p w14:paraId="64EE2727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Elaboración de una interfaz sencilla orientada a adultos mayores:</w:t>
            </w:r>
          </w:p>
          <w:p w14:paraId="1F60E9D2" w14:textId="77777777" w:rsidR="00C1419E" w:rsidRDefault="00000000">
            <w:pPr>
              <w:ind w:left="720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● Desarrollo inicial de la aplicación</w:t>
            </w:r>
          </w:p>
          <w:p w14:paraId="63F6F148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Construcción del sistema utilizando herramientas multiplataforma como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</w:t>
            </w:r>
            <w:proofErr w:type="spellStart"/>
            <w:r>
              <w:rPr>
                <w:i/>
                <w:iCs/>
                <w:sz w:val="20"/>
                <w:szCs w:val="20"/>
              </w:rPr>
              <w:t>Firebase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para la base de datos, autenticación y almacenamiento.</w:t>
            </w:r>
          </w:p>
          <w:p w14:paraId="139348C0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Se integró además una función en la nube para conectar la </w:t>
            </w:r>
            <w:proofErr w:type="gramStart"/>
            <w:r>
              <w:rPr>
                <w:i/>
                <w:iCs/>
                <w:sz w:val="20"/>
                <w:szCs w:val="20"/>
              </w:rPr>
              <w:t>app</w:t>
            </w:r>
            <w:proofErr w:type="gramEnd"/>
            <w:r>
              <w:rPr>
                <w:i/>
                <w:iCs/>
                <w:sz w:val="20"/>
                <w:szCs w:val="20"/>
              </w:rPr>
              <w:t xml:space="preserve"> con Gemini (IA) y generar mensajes personalizados para cada usuario.</w:t>
            </w:r>
          </w:p>
          <w:p w14:paraId="145AAF51" w14:textId="77777777" w:rsidR="00C1419E" w:rsidRDefault="00000000">
            <w:pPr>
              <w:ind w:left="720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● Implementación del sistema de rachas y notificaciones</w:t>
            </w:r>
          </w:p>
          <w:p w14:paraId="7604676D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Diseño e implementación de un contador motivacional que premia la constancia, junto con notificaciones inteligentes generadas por </w:t>
            </w:r>
            <w:proofErr w:type="spellStart"/>
            <w:r>
              <w:rPr>
                <w:i/>
                <w:iCs/>
                <w:sz w:val="20"/>
                <w:szCs w:val="20"/>
              </w:rPr>
              <w:t>Sofi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IA para reforzar hábitos saludables y mantener la adherencia diaria al ejercicio.</w:t>
            </w:r>
          </w:p>
          <w:p w14:paraId="2200B8DC" w14:textId="77777777" w:rsidR="00C1419E" w:rsidRDefault="00000000">
            <w:pPr>
              <w:ind w:left="720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b/>
                <w:bCs/>
                <w:i/>
                <w:iCs/>
                <w:sz w:val="20"/>
                <w:szCs w:val="20"/>
              </w:rPr>
              <w:t>● Prueba piloto</w:t>
            </w:r>
          </w:p>
          <w:p w14:paraId="10C097EE" w14:textId="77777777" w:rsidR="00C1419E" w:rsidRDefault="00000000">
            <w:pPr>
              <w:ind w:left="720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Aplicación del sistema en un grupo reducido de adultos mayores del centro deportivo, evaluando su nivel de usabilidad, claridad del diseño, motivación y respuesta a las interacciones.</w:t>
            </w:r>
          </w:p>
        </w:tc>
      </w:tr>
      <w:tr w:rsidR="00C1419E" w14:paraId="7E0B17DC" w14:textId="77777777">
        <w:trPr>
          <w:trHeight w:val="2117"/>
        </w:trPr>
        <w:tc>
          <w:tcPr>
            <w:tcW w:w="3001" w:type="dxa"/>
            <w:vAlign w:val="center"/>
          </w:tcPr>
          <w:p w14:paraId="2C755C01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2D575427" w14:textId="77777777" w:rsidR="00C1419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t>Descripción del desarrollo del Proyecto APT</w:t>
            </w:r>
          </w:p>
          <w:p w14:paraId="0A442214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El proyecto consistió en crear </w:t>
            </w:r>
            <w:proofErr w:type="spellStart"/>
            <w:r>
              <w:rPr>
                <w:i/>
                <w:iCs/>
                <w:sz w:val="20"/>
                <w:szCs w:val="20"/>
              </w:rPr>
              <w:t>ViveActivo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, una aplicación móvil para adultos mayores, con una interfaz simple y accesible, y acompañada de una entrenadora virtual llamada </w:t>
            </w:r>
            <w:proofErr w:type="spellStart"/>
            <w:r>
              <w:rPr>
                <w:i/>
                <w:iCs/>
                <w:sz w:val="20"/>
                <w:szCs w:val="20"/>
              </w:rPr>
              <w:t>Sofi</w:t>
            </w:r>
            <w:proofErr w:type="spellEnd"/>
            <w:r>
              <w:rPr>
                <w:i/>
                <w:iCs/>
                <w:sz w:val="20"/>
                <w:szCs w:val="20"/>
              </w:rPr>
              <w:t>, basada en IA.</w:t>
            </w:r>
          </w:p>
          <w:p w14:paraId="72DC1ECC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Se desarrolló con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</w:t>
            </w:r>
            <w:proofErr w:type="spellStart"/>
            <w:r>
              <w:rPr>
                <w:i/>
                <w:iCs/>
                <w:sz w:val="20"/>
                <w:szCs w:val="20"/>
              </w:rPr>
              <w:t>Firebase</w:t>
            </w:r>
            <w:proofErr w:type="spellEnd"/>
            <w:r>
              <w:rPr>
                <w:i/>
                <w:iCs/>
                <w:sz w:val="20"/>
                <w:szCs w:val="20"/>
              </w:rPr>
              <w:t>, integrando autenticación, base de datos, mensajes motivacionales personalizados, sistema de rachas, notificaciones inteligentes y diseño accesible para personas con baja alfabetización digital. El desarrollo se realizó de manera iterativa aplicando principios de desarrollo ágil.</w:t>
            </w:r>
          </w:p>
          <w:p w14:paraId="01966788" w14:textId="77777777" w:rsidR="00C1419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t>Dificultades y/o desafíos enfrentados</w:t>
            </w:r>
          </w:p>
          <w:p w14:paraId="020E83C8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Problemas técnicos de compilación por incompatibilidades entre versiones de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iCs/>
                <w:sz w:val="20"/>
                <w:szCs w:val="20"/>
              </w:rPr>
              <w:t>Gradle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iCs/>
                <w:sz w:val="20"/>
                <w:szCs w:val="20"/>
              </w:rPr>
              <w:t>Kotlin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paquetes como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flutter_local_notifications</w:t>
            </w:r>
            <w:proofErr w:type="spellEnd"/>
            <w:r>
              <w:rPr>
                <w:i/>
                <w:iCs/>
                <w:sz w:val="20"/>
                <w:szCs w:val="20"/>
              </w:rPr>
              <w:t>.</w:t>
            </w:r>
          </w:p>
          <w:p w14:paraId="01E24C0E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Retos en la integración con </w:t>
            </w:r>
            <w:proofErr w:type="spellStart"/>
            <w:r>
              <w:rPr>
                <w:i/>
                <w:iCs/>
                <w:sz w:val="20"/>
                <w:szCs w:val="20"/>
              </w:rPr>
              <w:t>Firebase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la IA, especialmente en el manejo de respuestas, JSON y sanitización de </w:t>
            </w:r>
            <w:proofErr w:type="spellStart"/>
            <w:r>
              <w:rPr>
                <w:i/>
                <w:iCs/>
                <w:sz w:val="20"/>
                <w:szCs w:val="20"/>
              </w:rPr>
              <w:t>prompts</w:t>
            </w:r>
            <w:proofErr w:type="spellEnd"/>
            <w:r>
              <w:rPr>
                <w:i/>
                <w:iCs/>
                <w:sz w:val="20"/>
                <w:szCs w:val="20"/>
              </w:rPr>
              <w:t>.</w:t>
            </w:r>
          </w:p>
          <w:p w14:paraId="618C5D22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Errores al probar en emuladores, que requerían reinstalar imágenes.</w:t>
            </w:r>
          </w:p>
          <w:p w14:paraId="60DDBAB6" w14:textId="77777777" w:rsidR="00C1419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lastRenderedPageBreak/>
              <w:t>Ajustes realizados</w:t>
            </w:r>
          </w:p>
          <w:p w14:paraId="3550C54A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Corrección del entorno Android y dependencias, permitiendo compilar y generar el APK.</w:t>
            </w:r>
          </w:p>
          <w:p w14:paraId="76AD744F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Mejora del comportamiento de </w:t>
            </w:r>
            <w:proofErr w:type="spellStart"/>
            <w:r>
              <w:rPr>
                <w:i/>
                <w:iCs/>
                <w:sz w:val="20"/>
                <w:szCs w:val="20"/>
              </w:rPr>
              <w:t>Sofi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IA, ajustando </w:t>
            </w:r>
            <w:proofErr w:type="spellStart"/>
            <w:r>
              <w:rPr>
                <w:i/>
                <w:iCs/>
                <w:sz w:val="20"/>
                <w:szCs w:val="20"/>
              </w:rPr>
              <w:t>prompts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para mensajes más breves y adecuados al público mayor.</w:t>
            </w:r>
          </w:p>
          <w:p w14:paraId="7753DF06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Optimización del sistema de rachas y notificaciones, corrigiendo zonas horarias y repetición diaria.</w:t>
            </w:r>
          </w:p>
          <w:p w14:paraId="679FF1C6" w14:textId="77777777" w:rsidR="00C1419E" w:rsidRDefault="00000000">
            <w:pPr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Depuración de respuestas de la IA, evitando errores en la estructura del mensaje.</w:t>
            </w:r>
          </w:p>
        </w:tc>
      </w:tr>
      <w:tr w:rsidR="00C1419E" w14:paraId="07B88EFB" w14:textId="77777777">
        <w:trPr>
          <w:trHeight w:val="1112"/>
        </w:trPr>
        <w:tc>
          <w:tcPr>
            <w:tcW w:w="3001" w:type="dxa"/>
            <w:vAlign w:val="center"/>
          </w:tcPr>
          <w:p w14:paraId="0A9F5873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14:paraId="1E10DB44" w14:textId="689E7067" w:rsidR="00C1419E" w:rsidRDefault="005F4BBF">
            <w:pPr>
              <w:rPr>
                <w:b/>
                <w:bCs/>
                <w:i/>
                <w:iCs/>
                <w:sz w:val="20"/>
                <w:szCs w:val="20"/>
              </w:rPr>
            </w:pPr>
            <w:r w:rsidRPr="005F4BBF">
              <w:rPr>
                <w:b/>
                <w:bCs/>
                <w:i/>
                <w:iCs/>
                <w:sz w:val="20"/>
                <w:szCs w:val="20"/>
              </w:rPr>
              <w:t>https://github.com/Dav1605/Proyecto_APT_SeniorFitness.git</w:t>
            </w:r>
          </w:p>
        </w:tc>
      </w:tr>
      <w:tr w:rsidR="00C1419E" w14:paraId="7545A6B9" w14:textId="77777777">
        <w:trPr>
          <w:trHeight w:val="2547"/>
        </w:trPr>
        <w:tc>
          <w:tcPr>
            <w:tcW w:w="3001" w:type="dxa"/>
            <w:vAlign w:val="center"/>
          </w:tcPr>
          <w:p w14:paraId="4E51ED67" w14:textId="77777777" w:rsidR="00C1419E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380D676E" w14:textId="77777777" w:rsidR="00C1419E" w:rsidRDefault="00000000">
            <w:pPr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Como equipo, el desarrollo del proyecto </w:t>
            </w:r>
            <w:proofErr w:type="spellStart"/>
            <w:r>
              <w:rPr>
                <w:i/>
                <w:iCs/>
                <w:sz w:val="20"/>
                <w:szCs w:val="20"/>
              </w:rPr>
              <w:t>ViveActivo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reforzó nuestros intereses en el desarrollo móvil, la accesibilidad digital y el uso de IA aplicada a la salud y el bienestar. La experiencia nos permitió consolidar habilidades técnicas en </w:t>
            </w:r>
            <w:proofErr w:type="spellStart"/>
            <w:r>
              <w:rPr>
                <w:i/>
                <w:iCs/>
                <w:sz w:val="20"/>
                <w:szCs w:val="20"/>
              </w:rPr>
              <w:t>Flutter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iCs/>
                <w:sz w:val="20"/>
                <w:szCs w:val="20"/>
              </w:rPr>
              <w:t>Firebase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y diseño centrado en el usuario. </w:t>
            </w:r>
          </w:p>
        </w:tc>
      </w:tr>
    </w:tbl>
    <w:p w14:paraId="0C19F727" w14:textId="77777777" w:rsidR="00C1419E" w:rsidRDefault="00C1419E">
      <w:pPr>
        <w:rPr>
          <w:b/>
          <w:bCs/>
        </w:rPr>
      </w:pPr>
    </w:p>
    <w:p w14:paraId="5B2B5507" w14:textId="77777777" w:rsidR="00C1419E" w:rsidRDefault="00C1419E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2869E0C9" w14:textId="77777777" w:rsidR="00C1419E" w:rsidRDefault="00C1419E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00E14070" w14:textId="77777777" w:rsidR="00C1419E" w:rsidRDefault="00C1419E"/>
    <w:sectPr w:rsidR="00C1419E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8C3C67" w14:textId="77777777" w:rsidR="004B4BE2" w:rsidRDefault="004B4BE2">
      <w:pPr>
        <w:spacing w:after="0" w:line="240" w:lineRule="auto"/>
      </w:pPr>
      <w:r>
        <w:separator/>
      </w:r>
    </w:p>
  </w:endnote>
  <w:endnote w:type="continuationSeparator" w:id="0">
    <w:p w14:paraId="23DCCAB2" w14:textId="77777777" w:rsidR="004B4BE2" w:rsidRDefault="004B4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3ACE2CB-8692-4D77-9D38-0A31A1022A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BB80383-D733-47D6-8B43-13501B4CC09A}"/>
    <w:embedBold r:id="rId3" w:fontKey="{5454E05B-6822-4076-ABC8-2FFE8A017D92}"/>
    <w:embedItalic r:id="rId4" w:fontKey="{9A4BC52F-BBA3-4420-944F-58A911E2FDAB}"/>
    <w:embedBoldItalic r:id="rId5" w:fontKey="{AE4B0183-37EA-4470-A36C-B676832FF53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865536B-6B6D-4C9C-B46F-9B9B6F74FAED}"/>
  </w:font>
  <w:font w:name="Segoe UI">
    <w:panose1 w:val="020B0502040204020203"/>
    <w:charset w:val="00"/>
    <w:family w:val="roman"/>
    <w:notTrueType/>
    <w:pitch w:val="default"/>
    <w:embedRegular r:id="rId7" w:fontKey="{79898BFC-428F-472B-A605-55762272F55F}"/>
  </w:font>
  <w:font w:name="Georgia">
    <w:panose1 w:val="02040502050405020303"/>
    <w:charset w:val="00"/>
    <w:family w:val="auto"/>
    <w:pitch w:val="default"/>
    <w:embedItalic r:id="rId8" w:fontKey="{D38D5DB6-5F6D-48AF-9DDB-25A55C063B7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5F982CAD-346D-41E7-AF44-C222DDA41BE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C1C357" w14:textId="77777777" w:rsidR="004B4BE2" w:rsidRDefault="004B4BE2">
      <w:pPr>
        <w:spacing w:after="0" w:line="240" w:lineRule="auto"/>
      </w:pPr>
      <w:r>
        <w:separator/>
      </w:r>
    </w:p>
  </w:footnote>
  <w:footnote w:type="continuationSeparator" w:id="0">
    <w:p w14:paraId="4F586ACF" w14:textId="77777777" w:rsidR="004B4BE2" w:rsidRDefault="004B4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AB0F3" w14:textId="77777777" w:rsidR="00C1419E" w:rsidRDefault="00C1419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1419E" w14:paraId="4BE44C8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1A32CDA" w14:textId="77777777" w:rsidR="00C1419E" w:rsidRDefault="00000000">
          <w:pPr>
            <w:spacing w:after="0"/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3BFC611E" w14:textId="77777777" w:rsidR="00C1419E" w:rsidRDefault="00000000">
          <w:pPr>
            <w:spacing w:after="0"/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C267F08" w14:textId="77777777" w:rsidR="00C1419E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5783054" wp14:editId="3EE2C8E7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0585267" w14:textId="77777777" w:rsidR="00C1419E" w:rsidRDefault="00C1419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5121F"/>
    <w:multiLevelType w:val="multilevel"/>
    <w:tmpl w:val="DBD65AC8"/>
    <w:lvl w:ilvl="0">
      <w:start w:val="1"/>
      <w:numFmt w:val="bullet"/>
      <w:lvlText w:val="●"/>
      <w:lvlJc w:val="left"/>
      <w:pPr>
        <w:ind w:left="75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CA27724"/>
    <w:multiLevelType w:val="multilevel"/>
    <w:tmpl w:val="11A4FE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64194484">
    <w:abstractNumId w:val="1"/>
  </w:num>
  <w:num w:numId="2" w16cid:durableId="365958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19E"/>
    <w:rsid w:val="004B4BE2"/>
    <w:rsid w:val="005F4BBF"/>
    <w:rsid w:val="00A114A3"/>
    <w:rsid w:val="00C14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F25A8"/>
  <w15:docId w15:val="{62BF8E12-9800-4DB2-9184-718239864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SRh23g7UtWbmiJjEEJ0YlXbCmg==">CgMxLjA4AHIhMXJDbDNkX2hNNjQ1U3JVZWxjeEYxdzAxQ1BSS19kSmFw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1050</Words>
  <Characters>5777</Characters>
  <Application>Microsoft Office Word</Application>
  <DocSecurity>0</DocSecurity>
  <Lines>48</Lines>
  <Paragraphs>13</Paragraphs>
  <ScaleCrop>false</ScaleCrop>
  <Company/>
  <LinksUpToDate>false</LinksUpToDate>
  <CharactersWithSpaces>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DAVID ENRIQUE ALVAREZ ARANDA</cp:lastModifiedBy>
  <cp:revision>2</cp:revision>
  <dcterms:created xsi:type="dcterms:W3CDTF">2022-08-24T18:22:00Z</dcterms:created>
  <dcterms:modified xsi:type="dcterms:W3CDTF">2025-11-18T02:22:00Z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